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228E30" w14:textId="35D8404B" w:rsidR="00846D54" w:rsidRPr="004C7F71" w:rsidRDefault="0022343A" w:rsidP="004C7F71">
      <w:pPr>
        <w:ind w:firstLine="0"/>
        <w:jc w:val="center"/>
        <w:rPr>
          <w:b/>
          <w:bCs/>
        </w:rPr>
      </w:pPr>
      <w:r>
        <w:rPr>
          <w:b/>
          <w:bCs/>
        </w:rPr>
        <w:t>“Money Can’t Buy Happiness”</w:t>
      </w:r>
    </w:p>
    <w:p w14:paraId="09534429" w14:textId="25555CC5" w:rsidR="00FB2C54" w:rsidRPr="006C046E" w:rsidRDefault="0022343A" w:rsidP="006C046E">
      <w:pPr>
        <w:ind w:firstLine="0"/>
        <w:rPr>
          <w:b/>
          <w:bCs/>
        </w:rPr>
      </w:pPr>
      <w:r>
        <w:tab/>
      </w:r>
      <w:r w:rsidR="001931E5">
        <w:t xml:space="preserve">I </w:t>
      </w:r>
      <w:r w:rsidR="00473B99">
        <w:t>differ</w:t>
      </w:r>
      <w:r w:rsidR="00581931">
        <w:t xml:space="preserve"> with the statement that </w:t>
      </w:r>
      <w:r w:rsidRPr="006C046E">
        <w:rPr>
          <w:bCs/>
        </w:rPr>
        <w:t>“Money Can’t Buy Happiness”</w:t>
      </w:r>
      <w:r>
        <w:rPr>
          <w:b/>
          <w:bCs/>
        </w:rPr>
        <w:t xml:space="preserve"> </w:t>
      </w:r>
      <w:r w:rsidR="00581931">
        <w:t>because w</w:t>
      </w:r>
      <w:r w:rsidR="001931E5">
        <w:t>hoever mentioned that it is imp</w:t>
      </w:r>
      <w:r w:rsidR="00581931">
        <w:t xml:space="preserve">ossible to buy happiness then they </w:t>
      </w:r>
      <w:r w:rsidR="00887D14">
        <w:t>did not spend</w:t>
      </w:r>
      <w:r w:rsidR="001931E5">
        <w:t xml:space="preserve"> their money right. </w:t>
      </w:r>
      <w:r w:rsidR="008B5A1D">
        <w:t>There has to be some connection between money and happiness</w:t>
      </w:r>
      <w:r w:rsidR="0057359B">
        <w:t xml:space="preserve"> (Goudreau, 2011</w:t>
      </w:r>
      <w:r w:rsidR="00F273E4">
        <w:t>).</w:t>
      </w:r>
      <w:r w:rsidR="008B5A1D">
        <w:t xml:space="preserve"> If this was not the case, employees would</w:t>
      </w:r>
      <w:r w:rsidR="00581931">
        <w:t xml:space="preserve"> not stay late at work and</w:t>
      </w:r>
      <w:r w:rsidR="008B5A1D">
        <w:t xml:space="preserve"> go through hardship to save and invest money</w:t>
      </w:r>
      <w:r w:rsidR="00581931">
        <w:t>. It</w:t>
      </w:r>
      <w:r w:rsidR="008B5A1D">
        <w:t xml:space="preserve"> appear</w:t>
      </w:r>
      <w:r w:rsidR="00581931">
        <w:t>s</w:t>
      </w:r>
      <w:r w:rsidR="008B5A1D">
        <w:t xml:space="preserve"> that the relationship between money and happiness is more complex than it seems. Over the years </w:t>
      </w:r>
      <w:r w:rsidR="00B03782">
        <w:t>psychologists and economists have collabora</w:t>
      </w:r>
      <w:r w:rsidR="00581931">
        <w:t>ted in categorizing the whys, why nots</w:t>
      </w:r>
      <w:r w:rsidR="00B03782">
        <w:t xml:space="preserve"> and </w:t>
      </w:r>
      <w:r w:rsidR="00E81FB8">
        <w:t>how</w:t>
      </w:r>
      <w:r w:rsidR="00B03782">
        <w:t xml:space="preserve">s </w:t>
      </w:r>
      <w:r w:rsidR="00581931">
        <w:t xml:space="preserve">concerning </w:t>
      </w:r>
      <w:r w:rsidR="00B03782">
        <w:t xml:space="preserve">the relationship between mood and money. </w:t>
      </w:r>
      <w:r w:rsidR="00E81FB8">
        <w:t xml:space="preserve">Money can assist </w:t>
      </w:r>
      <w:r w:rsidR="00581931">
        <w:t>one</w:t>
      </w:r>
      <w:r w:rsidR="00E81FB8">
        <w:t xml:space="preserve"> in discovering more happiness if </w:t>
      </w:r>
      <w:r w:rsidR="00581931">
        <w:t xml:space="preserve">they </w:t>
      </w:r>
      <w:r w:rsidR="00E81FB8">
        <w:t xml:space="preserve">know what </w:t>
      </w:r>
      <w:r w:rsidR="00581931">
        <w:t xml:space="preserve">they </w:t>
      </w:r>
      <w:r w:rsidR="00E81FB8">
        <w:t xml:space="preserve">can and cannot anticipate from it. </w:t>
      </w:r>
      <w:r w:rsidR="00E1334A">
        <w:t xml:space="preserve">Therefore, seeking a good life at a hoard is considered a costly </w:t>
      </w:r>
      <w:r w:rsidR="000B5C5E">
        <w:t xml:space="preserve">exercise in vanity. </w:t>
      </w:r>
      <w:r w:rsidR="00943743">
        <w:t>To purchase happiness the correct w</w:t>
      </w:r>
      <w:r w:rsidR="00A01F44">
        <w:t>ay it is necessary to know where one is going astray</w:t>
      </w:r>
      <w:r w:rsidR="00943743">
        <w:t xml:space="preserve">. </w:t>
      </w:r>
    </w:p>
    <w:p w14:paraId="4AB28A8B" w14:textId="40054A97" w:rsidR="00FB2C54" w:rsidRDefault="0022343A" w:rsidP="00F10DED">
      <w:r>
        <w:t>Besides, mone</w:t>
      </w:r>
      <w:r>
        <w:t xml:space="preserve">y takes away financial anxiety. The grounds that money convincingly </w:t>
      </w:r>
      <w:r w:rsidR="002A78B0">
        <w:t xml:space="preserve">escalates happiness levels until a point is that it requires a certain </w:t>
      </w:r>
      <w:r w:rsidR="00A01F44">
        <w:t>amount</w:t>
      </w:r>
      <w:r w:rsidR="002A78B0">
        <w:t xml:space="preserve"> to e</w:t>
      </w:r>
      <w:r w:rsidR="00581931">
        <w:t>xperience financial satisfaction</w:t>
      </w:r>
      <w:r w:rsidR="002A78B0">
        <w:t>. More money means no anxiety when paying out rent, going to eat or shopping at the grocery shop</w:t>
      </w:r>
      <w:r w:rsidR="00F97D12">
        <w:t xml:space="preserve">. </w:t>
      </w:r>
      <w:r w:rsidR="0095177D">
        <w:t xml:space="preserve">The thoughts and appreciation that you are free to buy things </w:t>
      </w:r>
      <w:r w:rsidR="00581931">
        <w:t>make</w:t>
      </w:r>
      <w:r w:rsidR="0095177D">
        <w:t xml:space="preserve"> you happier even after settling in </w:t>
      </w:r>
      <w:r w:rsidR="00F97D12">
        <w:t>at a</w:t>
      </w:r>
      <w:r w:rsidR="0095177D">
        <w:t xml:space="preserve"> standard</w:t>
      </w:r>
      <w:r w:rsidR="00C953B4">
        <w:t xml:space="preserve"> amount of finances. </w:t>
      </w:r>
      <w:r w:rsidR="00720513">
        <w:t xml:space="preserve">Having sufficient amount of money to buy basic needs will </w:t>
      </w:r>
      <w:r w:rsidR="00581931">
        <w:t>for sure</w:t>
      </w:r>
      <w:r w:rsidR="00720513">
        <w:t xml:space="preserve"> increase your l</w:t>
      </w:r>
      <w:r w:rsidR="005B17D1">
        <w:t>evel of happiness</w:t>
      </w:r>
      <w:r w:rsidR="0057359B">
        <w:t xml:space="preserve"> (Goudreau, 2011)</w:t>
      </w:r>
      <w:r w:rsidR="005B17D1">
        <w:t xml:space="preserve">. </w:t>
      </w:r>
      <w:r w:rsidR="00776B11">
        <w:t xml:space="preserve">Buying </w:t>
      </w:r>
      <w:r w:rsidR="00670EC4">
        <w:t>things,</w:t>
      </w:r>
      <w:r w:rsidR="00776B11">
        <w:t xml:space="preserve"> you need for daily survival without stress give</w:t>
      </w:r>
      <w:r>
        <w:t>s</w:t>
      </w:r>
      <w:r w:rsidR="00776B11">
        <w:t xml:space="preserve"> a person a certain level of joy in that </w:t>
      </w:r>
      <w:r>
        <w:t xml:space="preserve">they </w:t>
      </w:r>
      <w:r w:rsidR="00776B11">
        <w:t xml:space="preserve">can survive based on the amount of money </w:t>
      </w:r>
      <w:r>
        <w:t>they</w:t>
      </w:r>
      <w:r w:rsidR="00776B11">
        <w:t xml:space="preserve"> make. </w:t>
      </w:r>
      <w:r w:rsidR="00581931">
        <w:t xml:space="preserve">The more </w:t>
      </w:r>
      <w:r>
        <w:t xml:space="preserve">money </w:t>
      </w:r>
      <w:r w:rsidR="00581931">
        <w:t xml:space="preserve">you make the more </w:t>
      </w:r>
      <w:r w:rsidR="00670EC4">
        <w:t xml:space="preserve">the items you can buy. Imagine the joy on a </w:t>
      </w:r>
      <w:r w:rsidR="004D415E">
        <w:t>father’s or mother’s</w:t>
      </w:r>
      <w:r w:rsidR="00670EC4">
        <w:t xml:space="preserve"> face if </w:t>
      </w:r>
      <w:r w:rsidR="00581931">
        <w:t>they</w:t>
      </w:r>
      <w:r w:rsidR="00670EC4">
        <w:t xml:space="preserve"> can provide all the necessary thing</w:t>
      </w:r>
      <w:r w:rsidR="00581931">
        <w:t>s</w:t>
      </w:r>
      <w:r w:rsidR="00670EC4">
        <w:t xml:space="preserve"> </w:t>
      </w:r>
      <w:r w:rsidR="00581931">
        <w:t>their</w:t>
      </w:r>
      <w:r w:rsidR="00670EC4">
        <w:t xml:space="preserve"> family</w:t>
      </w:r>
      <w:r w:rsidR="00B13DE9">
        <w:t xml:space="preserve"> </w:t>
      </w:r>
      <w:r w:rsidR="00670EC4">
        <w:t xml:space="preserve">needs without struggling. </w:t>
      </w:r>
    </w:p>
    <w:p w14:paraId="36B09781" w14:textId="1C2F7267" w:rsidR="00DB0CC4" w:rsidRDefault="0022343A" w:rsidP="00F10DED">
      <w:r>
        <w:t>Consequently, m</w:t>
      </w:r>
      <w:r w:rsidR="00365E64">
        <w:t xml:space="preserve">ost experiences that make people happy are bought. </w:t>
      </w:r>
      <w:r w:rsidR="00BA0B34">
        <w:t xml:space="preserve">Money gives you the chance to have unforgettable experiences. Even though you do not require a lot of money to </w:t>
      </w:r>
      <w:r w:rsidR="00BA0B34">
        <w:lastRenderedPageBreak/>
        <w:t xml:space="preserve">get certain experiences, exploring the world comfortably requires a significant amount. Money spent on experiences gives people moments and memories of happiness that can be retracted. It is crucial to note that the experiences that </w:t>
      </w:r>
      <w:r>
        <w:t>one honestly enjoys are the ones</w:t>
      </w:r>
      <w:r w:rsidR="00BA0B34">
        <w:t xml:space="preserve"> they should pay for</w:t>
      </w:r>
      <w:r w:rsidR="00FD12D8">
        <w:t xml:space="preserve"> rather than</w:t>
      </w:r>
      <w:r w:rsidR="00A01F44">
        <w:t xml:space="preserve"> what nature provides</w:t>
      </w:r>
      <w:r w:rsidR="00BA0B34">
        <w:t xml:space="preserve"> in that money spent is not money wasted. </w:t>
      </w:r>
      <w:r w:rsidR="00A503ED">
        <w:t xml:space="preserve">For example, if you hate concerts, then going to one is a waste of money. </w:t>
      </w:r>
      <w:r>
        <w:t>Notably, n</w:t>
      </w:r>
      <w:r w:rsidR="001A1133">
        <w:t xml:space="preserve">o matter how many people tell you that </w:t>
      </w:r>
      <w:r w:rsidR="00A01F44">
        <w:t>you</w:t>
      </w:r>
      <w:r w:rsidR="001A1133">
        <w:t xml:space="preserve"> are jealous, you should buy the experiences that only you can truly enjoy. </w:t>
      </w:r>
      <w:r w:rsidR="00683F0D">
        <w:t>Learning new thing</w:t>
      </w:r>
      <w:r w:rsidR="00A01F44">
        <w:t>s</w:t>
      </w:r>
      <w:r w:rsidR="00683F0D">
        <w:t xml:space="preserve"> is also attributed to money</w:t>
      </w:r>
      <w:r w:rsidR="0057359B">
        <w:t xml:space="preserve"> (Goudreau, 2011)</w:t>
      </w:r>
      <w:r w:rsidR="00683F0D">
        <w:t xml:space="preserve">. Paying to learn new skills and finding hobbies </w:t>
      </w:r>
      <w:r w:rsidR="00F97D12">
        <w:t>you</w:t>
      </w:r>
      <w:r w:rsidR="00683F0D">
        <w:t xml:space="preserve"> love will result in making </w:t>
      </w:r>
      <w:r w:rsidR="00F97D12">
        <w:t>you</w:t>
      </w:r>
      <w:r w:rsidR="00683F0D">
        <w:t xml:space="preserve"> much happier. </w:t>
      </w:r>
    </w:p>
    <w:p w14:paraId="7524B4F3" w14:textId="32259BB4" w:rsidR="00F273E4" w:rsidRDefault="0022343A" w:rsidP="00F10DED">
      <w:pPr>
        <w:spacing w:before="240"/>
      </w:pPr>
      <w:r>
        <w:t>A</w:t>
      </w:r>
      <w:r>
        <w:t>gain, t</w:t>
      </w:r>
      <w:r w:rsidR="00683F0D">
        <w:t xml:space="preserve">here is a satisfactory feeling that comes when you feel that you have helped someone. </w:t>
      </w:r>
      <w:r w:rsidR="0008547B">
        <w:t>Therefore, donating to charity and helping struggling family members play an important part in an individual's happiness. However, for you to do so, you require money. Similarly, when a struggling family member or charity organization receives money, they will be happy for it</w:t>
      </w:r>
      <w:r w:rsidR="0057359B">
        <w:t xml:space="preserve"> (Goudreau, 2011)</w:t>
      </w:r>
      <w:r w:rsidR="0008547B">
        <w:t xml:space="preserve">. This may have reduced their struggles a bit. </w:t>
      </w:r>
      <w:r>
        <w:t>Normally, s</w:t>
      </w:r>
      <w:r w:rsidR="00FB3B3E">
        <w:t xml:space="preserve">haring wealth with the less fortunate is valued to be a form of generating happiness </w:t>
      </w:r>
      <w:r w:rsidR="00F97D12">
        <w:t>for many people</w:t>
      </w:r>
      <w:r w:rsidR="00FB3B3E">
        <w:t>. The impact this has on these people is great</w:t>
      </w:r>
      <w:r>
        <w:t xml:space="preserve"> and they will forever be </w:t>
      </w:r>
      <w:r w:rsidR="0057359B">
        <w:t>grateful</w:t>
      </w:r>
      <w:r w:rsidR="00FB3B3E">
        <w:t xml:space="preserve"> </w:t>
      </w:r>
      <w:r w:rsidR="00E0522B">
        <w:t>for the helping hand. If this does not make you happy then I do not k</w:t>
      </w:r>
      <w:r w:rsidR="00A06506">
        <w:t>n</w:t>
      </w:r>
      <w:r w:rsidR="00E0522B">
        <w:t xml:space="preserve">ow what will. </w:t>
      </w:r>
      <w:r w:rsidR="00A01F44">
        <w:t>For that reason</w:t>
      </w:r>
      <w:r>
        <w:t>, m</w:t>
      </w:r>
      <w:r w:rsidR="002C2AC9">
        <w:t>oney has to be responsible for majority of peoples</w:t>
      </w:r>
      <w:r>
        <w:t>’</w:t>
      </w:r>
      <w:r w:rsidR="002C2AC9">
        <w:t xml:space="preserve"> happiness and satisfaction.</w:t>
      </w:r>
    </w:p>
    <w:p w14:paraId="22CFA60F" w14:textId="77777777" w:rsidR="00F273E4" w:rsidRDefault="00F273E4" w:rsidP="00F10DED">
      <w:pPr>
        <w:ind w:firstLine="0"/>
      </w:pPr>
    </w:p>
    <w:p w14:paraId="62DC8731" w14:textId="7E3E8D49" w:rsidR="00F273E4" w:rsidRDefault="00F273E4" w:rsidP="00F10DED">
      <w:pPr>
        <w:ind w:firstLine="0"/>
        <w:jc w:val="both"/>
      </w:pPr>
    </w:p>
    <w:p w14:paraId="40BF2587" w14:textId="77777777" w:rsidR="005B7C11" w:rsidRDefault="005B7C11" w:rsidP="00F10DED">
      <w:pPr>
        <w:ind w:firstLine="0"/>
        <w:jc w:val="both"/>
      </w:pPr>
    </w:p>
    <w:p w14:paraId="56518E85" w14:textId="77777777" w:rsidR="00727EE2" w:rsidRDefault="0022343A" w:rsidP="00F10DED">
      <w:pPr>
        <w:rPr>
          <w:b/>
          <w:bCs/>
        </w:rPr>
      </w:pPr>
      <w:r>
        <w:rPr>
          <w:b/>
          <w:bCs/>
        </w:rPr>
        <w:br w:type="page"/>
      </w:r>
    </w:p>
    <w:p w14:paraId="39F5453F" w14:textId="438B6940" w:rsidR="00683F0D" w:rsidRDefault="0022343A" w:rsidP="00F10DED">
      <w:pPr>
        <w:ind w:firstLine="0"/>
        <w:jc w:val="center"/>
        <w:rPr>
          <w:b/>
          <w:bCs/>
        </w:rPr>
      </w:pPr>
      <w:r>
        <w:rPr>
          <w:b/>
          <w:bCs/>
        </w:rPr>
        <w:lastRenderedPageBreak/>
        <w:t>Reference</w:t>
      </w:r>
    </w:p>
    <w:p w14:paraId="3CA69736" w14:textId="16D330CE" w:rsidR="005B7C11" w:rsidRDefault="0022343A" w:rsidP="00F10DED">
      <w:pPr>
        <w:ind w:left="720" w:hanging="720"/>
      </w:pPr>
      <w:r>
        <w:t>Goudreau, J. (2011</w:t>
      </w:r>
      <w:r w:rsidRPr="00F273E4">
        <w:t xml:space="preserve">). </w:t>
      </w:r>
      <w:r w:rsidRPr="00F273E4">
        <w:rPr>
          <w:i/>
          <w:iCs/>
        </w:rPr>
        <w:t>Why Money Does Equal Happiness</w:t>
      </w:r>
      <w:r w:rsidRPr="00F273E4">
        <w:t>. Forbes.</w:t>
      </w:r>
      <w:r>
        <w:t xml:space="preserve"> </w:t>
      </w:r>
      <w:hyperlink r:id="rId6" w:history="1">
        <w:r w:rsidRPr="00F2600D">
          <w:rPr>
            <w:rStyle w:val="Hyperlink"/>
          </w:rPr>
          <w:t>https://www.forbes.com/sites/jennagoudreau/2011/03/14/why-money-does-equal-happiness/?sh=19d6dcc12a49</w:t>
        </w:r>
      </w:hyperlink>
      <w:r w:rsidRPr="00F273E4">
        <w:t>.</w:t>
      </w:r>
      <w:r>
        <w:t xml:space="preserve"> </w:t>
      </w:r>
    </w:p>
    <w:p w14:paraId="67837166" w14:textId="77777777" w:rsidR="00F273E4" w:rsidRDefault="00F273E4" w:rsidP="00F10DED">
      <w:pPr>
        <w:ind w:firstLine="0"/>
      </w:pPr>
    </w:p>
    <w:p w14:paraId="2241748F" w14:textId="77777777" w:rsidR="00683F0D" w:rsidRDefault="00683F0D" w:rsidP="00F10DED">
      <w:pPr>
        <w:jc w:val="both"/>
      </w:pPr>
    </w:p>
    <w:p w14:paraId="4FC2F9D4" w14:textId="77777777" w:rsidR="00B13DE9" w:rsidRPr="00846D54" w:rsidRDefault="00B13DE9" w:rsidP="00F10DED">
      <w:pPr>
        <w:jc w:val="both"/>
      </w:pPr>
      <w:bookmarkStart w:id="0" w:name="_GoBack"/>
      <w:bookmarkEnd w:id="0"/>
    </w:p>
    <w:sectPr w:rsidR="00B13DE9" w:rsidRPr="00846D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B2E886" w14:textId="77777777" w:rsidR="0022343A" w:rsidRDefault="0022343A">
      <w:pPr>
        <w:spacing w:after="0" w:line="240" w:lineRule="auto"/>
      </w:pPr>
      <w:r>
        <w:separator/>
      </w:r>
    </w:p>
  </w:endnote>
  <w:endnote w:type="continuationSeparator" w:id="0">
    <w:p w14:paraId="1C378B83" w14:textId="77777777" w:rsidR="0022343A" w:rsidRDefault="00223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6B9F67" w14:textId="77777777" w:rsidR="0022343A" w:rsidRDefault="0022343A">
      <w:pPr>
        <w:spacing w:after="0" w:line="240" w:lineRule="auto"/>
      </w:pPr>
      <w:r>
        <w:separator/>
      </w:r>
    </w:p>
  </w:footnote>
  <w:footnote w:type="continuationSeparator" w:id="0">
    <w:p w14:paraId="50D67D79" w14:textId="77777777" w:rsidR="0022343A" w:rsidRDefault="002234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D54"/>
    <w:rsid w:val="0008547B"/>
    <w:rsid w:val="000B5C5E"/>
    <w:rsid w:val="000D065F"/>
    <w:rsid w:val="001931E5"/>
    <w:rsid w:val="001A1133"/>
    <w:rsid w:val="001F102E"/>
    <w:rsid w:val="0022343A"/>
    <w:rsid w:val="002A78B0"/>
    <w:rsid w:val="002C2AC9"/>
    <w:rsid w:val="0034761F"/>
    <w:rsid w:val="00365E64"/>
    <w:rsid w:val="00392E1B"/>
    <w:rsid w:val="0043393A"/>
    <w:rsid w:val="00465852"/>
    <w:rsid w:val="00473B99"/>
    <w:rsid w:val="004C7F71"/>
    <w:rsid w:val="004D415E"/>
    <w:rsid w:val="0057359B"/>
    <w:rsid w:val="00581931"/>
    <w:rsid w:val="005B17D1"/>
    <w:rsid w:val="005B7C11"/>
    <w:rsid w:val="00670EC4"/>
    <w:rsid w:val="00683F0D"/>
    <w:rsid w:val="006C046E"/>
    <w:rsid w:val="006D6C17"/>
    <w:rsid w:val="00720513"/>
    <w:rsid w:val="00727EE2"/>
    <w:rsid w:val="00776B11"/>
    <w:rsid w:val="00846D54"/>
    <w:rsid w:val="00887D14"/>
    <w:rsid w:val="008B5A1D"/>
    <w:rsid w:val="00943743"/>
    <w:rsid w:val="0095177D"/>
    <w:rsid w:val="00A01F44"/>
    <w:rsid w:val="00A06506"/>
    <w:rsid w:val="00A503ED"/>
    <w:rsid w:val="00B03782"/>
    <w:rsid w:val="00B13DE9"/>
    <w:rsid w:val="00B2616D"/>
    <w:rsid w:val="00BA0B34"/>
    <w:rsid w:val="00BD2730"/>
    <w:rsid w:val="00C953B4"/>
    <w:rsid w:val="00DB0CC4"/>
    <w:rsid w:val="00E0522B"/>
    <w:rsid w:val="00E1334A"/>
    <w:rsid w:val="00E231CB"/>
    <w:rsid w:val="00E81FB8"/>
    <w:rsid w:val="00F10DED"/>
    <w:rsid w:val="00F2600D"/>
    <w:rsid w:val="00F273E4"/>
    <w:rsid w:val="00F97D12"/>
    <w:rsid w:val="00FB2C54"/>
    <w:rsid w:val="00FB3B3E"/>
    <w:rsid w:val="00FD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2382A1-75CF-4F30-A1B3-D8CCB4BAD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6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6D54"/>
  </w:style>
  <w:style w:type="paragraph" w:styleId="Footer">
    <w:name w:val="footer"/>
    <w:basedOn w:val="Normal"/>
    <w:link w:val="FooterChar"/>
    <w:uiPriority w:val="99"/>
    <w:unhideWhenUsed/>
    <w:rsid w:val="00846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6D54"/>
  </w:style>
  <w:style w:type="character" w:styleId="Hyperlink">
    <w:name w:val="Hyperlink"/>
    <w:basedOn w:val="DefaultParagraphFont"/>
    <w:uiPriority w:val="99"/>
    <w:unhideWhenUsed/>
    <w:rsid w:val="00F273E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27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orbes.com/sites/jennagoudreau/2011/03/14/why-money-does-equal-happiness/?sh=19d6dcc12a4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LAPTOP</cp:lastModifiedBy>
  <cp:revision>38</cp:revision>
  <dcterms:created xsi:type="dcterms:W3CDTF">2020-11-15T05:31:00Z</dcterms:created>
  <dcterms:modified xsi:type="dcterms:W3CDTF">2020-11-15T11:05:00Z</dcterms:modified>
</cp:coreProperties>
</file>